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517"/>
        <w:tblW w:w="10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6837"/>
      </w:tblGrid>
      <w:tr w:rsidR="004F5F60" w:rsidRPr="00BE041E" w:rsidTr="004F5F60">
        <w:trPr>
          <w:trHeight w:val="1225"/>
        </w:trPr>
        <w:tc>
          <w:tcPr>
            <w:tcW w:w="4076" w:type="dxa"/>
          </w:tcPr>
          <w:p w:rsidR="004F5F60" w:rsidRDefault="004F5F60" w:rsidP="004F5F60">
            <w:r>
              <w:rPr>
                <w:noProof/>
              </w:rP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28FF4512" wp14:editId="640994D6">
                  <wp:extent cx="1221794" cy="797560"/>
                  <wp:effectExtent l="0" t="0" r="0" b="2540"/>
                  <wp:docPr id="3" name="Рисунок 3" descr="C:\Users\kvasha\Desktop\CARRIER\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asha\Desktop\CARRIER\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09" cy="80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4F5F60" w:rsidRDefault="004F5F60" w:rsidP="004F5F60">
            <w:pPr>
              <w:jc w:val="right"/>
              <w:rPr>
                <w:b/>
                <w:color w:val="23315F"/>
                <w:sz w:val="28"/>
              </w:rPr>
            </w:pPr>
          </w:p>
          <w:p w:rsidR="004F5F60" w:rsidRPr="00516788" w:rsidRDefault="004F5F60" w:rsidP="004F5F60">
            <w:pPr>
              <w:tabs>
                <w:tab w:val="left" w:pos="1872"/>
                <w:tab w:val="right" w:pos="6621"/>
              </w:tabs>
              <w:rPr>
                <w:b/>
                <w:color w:val="23315F"/>
                <w:sz w:val="28"/>
              </w:rPr>
            </w:pPr>
            <w:r>
              <w:rPr>
                <w:b/>
                <w:color w:val="23315F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 wp14:anchorId="5E9FB2A7" wp14:editId="2F959380">
                  <wp:extent cx="2171700" cy="513026"/>
                  <wp:effectExtent l="0" t="0" r="0" b="1905"/>
                  <wp:docPr id="5" name="Рисунок 5" descr="C:\Users\kvasha\Desktop\CARRIER\ЛОГОТИП готовый\jpg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asha\Desktop\CARRIER\ЛОГОТИП готовый\jpg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360" cy="53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23315F"/>
                <w:sz w:val="28"/>
              </w:rPr>
              <w:t xml:space="preserve"> </w:t>
            </w:r>
          </w:p>
        </w:tc>
      </w:tr>
    </w:tbl>
    <w:p w:rsidR="00481DE9" w:rsidRDefault="00481DE9" w:rsidP="00481DE9">
      <w:pPr>
        <w:tabs>
          <w:tab w:val="center" w:pos="5102"/>
        </w:tabs>
        <w:rPr>
          <w:rFonts w:eastAsia="Calibri"/>
          <w:sz w:val="20"/>
          <w:szCs w:val="20"/>
          <w:lang w:eastAsia="en-US"/>
        </w:rPr>
      </w:pPr>
    </w:p>
    <w:p w:rsidR="00481DE9" w:rsidRPr="00481DE9" w:rsidRDefault="00481DE9" w:rsidP="00C73D65">
      <w:pPr>
        <w:tabs>
          <w:tab w:val="center" w:pos="5102"/>
        </w:tabs>
        <w:rPr>
          <w:rFonts w:eastAsia="Calibri"/>
          <w:b/>
          <w:i/>
          <w:color w:val="17365D" w:themeColor="text2" w:themeShade="BF"/>
          <w:lang w:eastAsia="en-US"/>
        </w:rPr>
      </w:pPr>
      <w:r>
        <w:rPr>
          <w:rFonts w:eastAsia="Calibri"/>
          <w:b/>
          <w:i/>
          <w:color w:val="17365D" w:themeColor="text2" w:themeShade="BF"/>
          <w:lang w:eastAsia="en-US"/>
        </w:rPr>
        <w:t xml:space="preserve">   </w:t>
      </w:r>
      <w:r w:rsidRPr="00481DE9">
        <w:rPr>
          <w:rFonts w:eastAsia="Calibri"/>
          <w:b/>
          <w:i/>
          <w:color w:val="17365D" w:themeColor="text2" w:themeShade="BF"/>
          <w:lang w:eastAsia="en-US"/>
        </w:rPr>
        <w:t>ООО «РЕФКАР» - сервисный центр по обслуживанию рефрижераторного оборудования</w:t>
      </w:r>
    </w:p>
    <w:p w:rsidR="00481DE9" w:rsidRDefault="004F5F60" w:rsidP="00481DE9">
      <w:pPr>
        <w:tabs>
          <w:tab w:val="left" w:pos="9324"/>
        </w:tabs>
        <w:rPr>
          <w:rFonts w:eastAsia="Calibri"/>
          <w:sz w:val="20"/>
          <w:szCs w:val="20"/>
          <w:lang w:eastAsia="en-US"/>
        </w:rPr>
      </w:pPr>
      <w:r w:rsidRPr="00481DE9">
        <w:rPr>
          <w:rFonts w:ascii="Calibri" w:eastAsia="Calibri" w:hAnsi="Calibri"/>
          <w:b/>
          <w:i/>
          <w:noProof/>
          <w:color w:val="23315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DE844" wp14:editId="7A3447C0">
                <wp:simplePos x="0" y="0"/>
                <wp:positionH relativeFrom="column">
                  <wp:posOffset>-350520</wp:posOffset>
                </wp:positionH>
                <wp:positionV relativeFrom="paragraph">
                  <wp:posOffset>35560</wp:posOffset>
                </wp:positionV>
                <wp:extent cx="7132320" cy="0"/>
                <wp:effectExtent l="0" t="0" r="1143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2.8pt" to="53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" strokecolor="#1f4e79" strokeweight="1.5pt">
                <v:stroke joinstyle="miter"/>
              </v:line>
            </w:pict>
          </mc:Fallback>
        </mc:AlternateContent>
      </w:r>
    </w:p>
    <w:p w:rsidR="00481DE9" w:rsidRPr="00481DE9" w:rsidRDefault="00481DE9" w:rsidP="00481DE9">
      <w:pPr>
        <w:tabs>
          <w:tab w:val="left" w:pos="9324"/>
        </w:tabs>
        <w:rPr>
          <w:rFonts w:eastAsia="Calibri"/>
          <w:b/>
          <w:i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</w:t>
      </w:r>
      <w:r w:rsidR="004F5F60"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eastAsia="Calibri"/>
          <w:sz w:val="20"/>
          <w:szCs w:val="20"/>
          <w:lang w:eastAsia="en-US"/>
        </w:rPr>
        <w:t xml:space="preserve">                           </w:t>
      </w:r>
      <w:r w:rsidRPr="00481DE9">
        <w:rPr>
          <w:rFonts w:eastAsia="Calibri"/>
          <w:b/>
          <w:i/>
          <w:sz w:val="20"/>
          <w:szCs w:val="20"/>
          <w:lang w:eastAsia="en-US"/>
        </w:rPr>
        <w:t>350900, Краснодар, ул. Большевистская, 324</w:t>
      </w:r>
    </w:p>
    <w:p w:rsidR="00C73D65" w:rsidRPr="00A46A35" w:rsidRDefault="00A46A35" w:rsidP="002539F7">
      <w:pPr>
        <w:rPr>
          <w:rFonts w:eastAsiaTheme="minorHAnsi"/>
          <w:b/>
          <w:sz w:val="20"/>
          <w:szCs w:val="20"/>
          <w:lang w:val="en-US"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A46A35">
        <w:rPr>
          <w:rFonts w:eastAsiaTheme="minorHAnsi"/>
          <w:b/>
          <w:sz w:val="20"/>
          <w:szCs w:val="20"/>
          <w:lang w:eastAsia="en-US"/>
        </w:rPr>
        <w:t xml:space="preserve">Т. 8-800-234-78-58   </w:t>
      </w:r>
      <w:r w:rsidRPr="00A46A35">
        <w:rPr>
          <w:rFonts w:eastAsiaTheme="minorHAnsi"/>
          <w:b/>
          <w:i/>
          <w:sz w:val="20"/>
          <w:szCs w:val="20"/>
          <w:u w:val="single"/>
          <w:lang w:val="en-US" w:eastAsia="en-US"/>
        </w:rPr>
        <w:t>www.refcar.ru</w:t>
      </w:r>
    </w:p>
    <w:p w:rsidR="002539F7" w:rsidRPr="00703FAB" w:rsidRDefault="00703FAB" w:rsidP="002539F7">
      <w:pPr>
        <w:jc w:val="center"/>
        <w:rPr>
          <w:b/>
          <w:i/>
          <w:sz w:val="32"/>
          <w:szCs w:val="32"/>
        </w:rPr>
      </w:pPr>
      <w:r w:rsidRPr="00703FAB">
        <w:rPr>
          <w:rFonts w:eastAsiaTheme="minorHAnsi"/>
          <w:b/>
          <w:sz w:val="32"/>
          <w:szCs w:val="32"/>
          <w:lang w:eastAsia="en-US"/>
        </w:rPr>
        <w:t>Специальное антикризисное предложение</w:t>
      </w:r>
    </w:p>
    <w:tbl>
      <w:tblPr>
        <w:tblpPr w:leftFromText="180" w:rightFromText="180" w:vertAnchor="text" w:horzAnchor="margin" w:tblpXSpec="center" w:tblpY="68"/>
        <w:tblW w:w="9498" w:type="dxa"/>
        <w:tblLook w:val="04A0" w:firstRow="1" w:lastRow="0" w:firstColumn="1" w:lastColumn="0" w:noHBand="0" w:noVBand="1"/>
      </w:tblPr>
      <w:tblGrid>
        <w:gridCol w:w="817"/>
        <w:gridCol w:w="7513"/>
        <w:gridCol w:w="1168"/>
      </w:tblGrid>
      <w:tr w:rsidR="002539F7" w:rsidTr="00646859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5F2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Pr="00703FAB" w:rsidRDefault="00A46A35" w:rsidP="00A46A3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03FAB">
              <w:rPr>
                <w:b/>
                <w:i/>
                <w:sz w:val="20"/>
                <w:szCs w:val="20"/>
              </w:rPr>
              <w:t>ПРЕЙСКУРАНТ ЦЕН НА МАТЕРИАЛЫ И РАБОТЫ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9F7" w:rsidTr="00646859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Диагностика холодильной установки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9E0A94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н/</w:t>
            </w:r>
            <w:proofErr w:type="gramStart"/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5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Диагностика генератора (монтаж/демонтаж, без учета стоимости запчастей)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Дозаправка 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</w:rPr>
              <w:t>хладагентом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Вакуумация и заправка 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</w:rPr>
              <w:t>хладагентом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Дозаправка масла в холодильную систему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Очистка конденсатора и водяного радиатора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Заправка 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</w:rPr>
              <w:t>флуоресцентной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присадки в систему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0,15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5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Пайка одного места (стоимость работ по фактически затраченному времени)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5F2D2C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от 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0,2 н/</w:t>
            </w:r>
            <w:proofErr w:type="gramStart"/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5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Устранение утечек хладагента (прочих) - работы полностью: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2,1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34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Очистка фильтра ТРВ (каждый) - работы полностью: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1,5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Обжим одного места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200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2539F7" w:rsidTr="00646859">
        <w:trPr>
          <w:trHeight w:val="576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9B3D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Компрессор - дорожный,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ДиЗ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(только Прямой привод): работы полностью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3,2 н/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Расходные материалы: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5F2D2C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рипой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Ag</w:t>
            </w:r>
            <w:proofErr w:type="spellEnd"/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45% - 1 </w:t>
            </w:r>
            <w:proofErr w:type="spellStart"/>
            <w:proofErr w:type="gramStart"/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9B3D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5F2D2C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ровод  (метр)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5F2D2C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плотнительные кольца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5F2D2C" w:rsidP="005F2D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Хо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мут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металлический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5F2D2C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руб. </w:t>
            </w:r>
          </w:p>
        </w:tc>
      </w:tr>
      <w:tr w:rsidR="002539F7" w:rsidTr="00D17ACF">
        <w:trPr>
          <w:trHeight w:val="23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5F2D2C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итинг</w:t>
            </w:r>
            <w:r w:rsidR="00D17ACF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5F2D2C" w:rsidP="005F2D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250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5F2D2C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итинг стакан</w:t>
            </w:r>
            <w:r w:rsidR="00D17ACF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5F2D2C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 100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5F2D2C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хладагент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: R-12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1230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R- 22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R-134a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R-404a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A46A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масло 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для </w:t>
            </w:r>
            <w:r w:rsidR="00A46A35">
              <w:rPr>
                <w:rFonts w:ascii="Calibri" w:hAnsi="Calibri" w:cs="Calibri"/>
                <w:color w:val="000000"/>
                <w:sz w:val="22"/>
                <w:szCs w:val="22"/>
              </w:rPr>
              <w:t>компрессоров за 1 литр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9B3D10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2470 руб.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Pr="005F2D2C" w:rsidRDefault="002539F7" w:rsidP="008650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масло моторное 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</w:rPr>
              <w:t>дизельное 10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</w:t>
            </w:r>
            <w:r w:rsidR="005F2D2C" w:rsidRPr="005F2D2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A46A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F2D2C" w:rsidRPr="005F2D2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gramStart"/>
            <w:r w:rsidR="005F2D2C">
              <w:rPr>
                <w:rFonts w:ascii="Calibri" w:hAnsi="Calibri" w:cs="Calibri"/>
                <w:color w:val="000000"/>
                <w:sz w:val="22"/>
                <w:szCs w:val="22"/>
              </w:rPr>
              <w:t>п</w:t>
            </w:r>
            <w:proofErr w:type="gramEnd"/>
            <w:r w:rsidR="00A46A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</w:rPr>
              <w:t>/синтетика)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5F2D2C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  <w:r w:rsidR="009B3D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руб.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коэффициент за  сверхурочную работу позже 18.00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коэффициент за работу в выходные и праздничные дни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2539F7" w:rsidTr="0064685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2539F7" w:rsidP="002539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стоимость 1 </w:t>
            </w:r>
            <w:r w:rsidR="005F2D2C">
              <w:rPr>
                <w:rFonts w:ascii="Calibri" w:hAnsi="Calibri" w:cs="Calibri"/>
                <w:color w:val="000000"/>
                <w:sz w:val="22"/>
                <w:szCs w:val="22"/>
              </w:rPr>
              <w:t>нормо-часа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F7" w:rsidRDefault="005F2D2C" w:rsidP="002539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950</w:t>
            </w:r>
            <w:r w:rsidR="002539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руб.</w:t>
            </w:r>
          </w:p>
        </w:tc>
      </w:tr>
    </w:tbl>
    <w:p w:rsidR="002539F7" w:rsidRDefault="002539F7" w:rsidP="0070553B">
      <w:pPr>
        <w:jc w:val="both"/>
      </w:pPr>
    </w:p>
    <w:p w:rsidR="002539F7" w:rsidRPr="00A12622" w:rsidRDefault="00A12622" w:rsidP="00A46A35">
      <w:pPr>
        <w:pStyle w:val="ac"/>
        <w:jc w:val="both"/>
      </w:pPr>
      <w:r>
        <w:t xml:space="preserve">*Стоимость </w:t>
      </w:r>
      <w:r w:rsidR="00924E9D">
        <w:t>зависит от курса валют</w:t>
      </w:r>
      <w:bookmarkStart w:id="0" w:name="_GoBack"/>
      <w:bookmarkEnd w:id="0"/>
    </w:p>
    <w:p w:rsidR="002539F7" w:rsidRDefault="002539F7" w:rsidP="0070553B">
      <w:pPr>
        <w:jc w:val="both"/>
      </w:pPr>
    </w:p>
    <w:p w:rsidR="002539F7" w:rsidRDefault="002539F7" w:rsidP="0070553B">
      <w:pPr>
        <w:jc w:val="both"/>
      </w:pPr>
    </w:p>
    <w:p w:rsidR="002539F7" w:rsidRPr="00646859" w:rsidRDefault="002539F7" w:rsidP="0070553B">
      <w:pPr>
        <w:jc w:val="both"/>
        <w:rPr>
          <w:lang w:val="en-US"/>
        </w:rPr>
      </w:pPr>
    </w:p>
    <w:sectPr w:rsidR="002539F7" w:rsidRPr="00646859" w:rsidSect="0070553B">
      <w:pgSz w:w="11906" w:h="16838"/>
      <w:pgMar w:top="567" w:right="1077" w:bottom="397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815" w:rsidRDefault="006A6815" w:rsidP="00740C97">
      <w:r>
        <w:separator/>
      </w:r>
    </w:p>
  </w:endnote>
  <w:endnote w:type="continuationSeparator" w:id="0">
    <w:p w:rsidR="006A6815" w:rsidRDefault="006A6815" w:rsidP="0074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815" w:rsidRDefault="006A6815" w:rsidP="00740C97">
      <w:r>
        <w:separator/>
      </w:r>
    </w:p>
  </w:footnote>
  <w:footnote w:type="continuationSeparator" w:id="0">
    <w:p w:rsidR="006A6815" w:rsidRDefault="006A6815" w:rsidP="00740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59F16F9"/>
    <w:multiLevelType w:val="hybridMultilevel"/>
    <w:tmpl w:val="D4347FCA"/>
    <w:lvl w:ilvl="0" w:tplc="04190001">
      <w:start w:val="9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70160"/>
    <w:multiLevelType w:val="hybridMultilevel"/>
    <w:tmpl w:val="BC849672"/>
    <w:lvl w:ilvl="0" w:tplc="A80EA1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4"/>
    <w:rsid w:val="00012DC0"/>
    <w:rsid w:val="00064BC0"/>
    <w:rsid w:val="00076E32"/>
    <w:rsid w:val="00092FE3"/>
    <w:rsid w:val="00096FB3"/>
    <w:rsid w:val="000B3656"/>
    <w:rsid w:val="000D5996"/>
    <w:rsid w:val="000E5646"/>
    <w:rsid w:val="000E7159"/>
    <w:rsid w:val="00107671"/>
    <w:rsid w:val="00117912"/>
    <w:rsid w:val="00121F56"/>
    <w:rsid w:val="00122118"/>
    <w:rsid w:val="001237D3"/>
    <w:rsid w:val="00123CD8"/>
    <w:rsid w:val="00126DAA"/>
    <w:rsid w:val="00127508"/>
    <w:rsid w:val="001360C8"/>
    <w:rsid w:val="00141B43"/>
    <w:rsid w:val="001431C0"/>
    <w:rsid w:val="0016614C"/>
    <w:rsid w:val="00166F0B"/>
    <w:rsid w:val="001728F3"/>
    <w:rsid w:val="001A66E2"/>
    <w:rsid w:val="001A7629"/>
    <w:rsid w:val="001B7A8B"/>
    <w:rsid w:val="001C1D9A"/>
    <w:rsid w:val="001D43F1"/>
    <w:rsid w:val="001F0EF4"/>
    <w:rsid w:val="0020026B"/>
    <w:rsid w:val="00201848"/>
    <w:rsid w:val="0021063D"/>
    <w:rsid w:val="002154F8"/>
    <w:rsid w:val="00216E93"/>
    <w:rsid w:val="00222AC6"/>
    <w:rsid w:val="00235DBB"/>
    <w:rsid w:val="002376DB"/>
    <w:rsid w:val="002378DD"/>
    <w:rsid w:val="0024339B"/>
    <w:rsid w:val="00251027"/>
    <w:rsid w:val="002513B2"/>
    <w:rsid w:val="0025150D"/>
    <w:rsid w:val="00252BFE"/>
    <w:rsid w:val="002539F7"/>
    <w:rsid w:val="00266B93"/>
    <w:rsid w:val="002760B6"/>
    <w:rsid w:val="002803A9"/>
    <w:rsid w:val="002827F4"/>
    <w:rsid w:val="002853AD"/>
    <w:rsid w:val="002941E4"/>
    <w:rsid w:val="002943D2"/>
    <w:rsid w:val="002A22A2"/>
    <w:rsid w:val="002B1998"/>
    <w:rsid w:val="002B38DA"/>
    <w:rsid w:val="002C6A0A"/>
    <w:rsid w:val="002F2039"/>
    <w:rsid w:val="00304B73"/>
    <w:rsid w:val="00306A51"/>
    <w:rsid w:val="003121FC"/>
    <w:rsid w:val="00323427"/>
    <w:rsid w:val="00335A10"/>
    <w:rsid w:val="003461E5"/>
    <w:rsid w:val="003545E5"/>
    <w:rsid w:val="00363A29"/>
    <w:rsid w:val="00371FFB"/>
    <w:rsid w:val="00372FB7"/>
    <w:rsid w:val="00382D18"/>
    <w:rsid w:val="003A5EAF"/>
    <w:rsid w:val="003A6B6A"/>
    <w:rsid w:val="003B5453"/>
    <w:rsid w:val="003B5F55"/>
    <w:rsid w:val="003D3C34"/>
    <w:rsid w:val="003E131A"/>
    <w:rsid w:val="003F1ECF"/>
    <w:rsid w:val="003F4184"/>
    <w:rsid w:val="00434F75"/>
    <w:rsid w:val="00456214"/>
    <w:rsid w:val="00457AF2"/>
    <w:rsid w:val="0046301F"/>
    <w:rsid w:val="00465539"/>
    <w:rsid w:val="00466653"/>
    <w:rsid w:val="00481DE9"/>
    <w:rsid w:val="00484768"/>
    <w:rsid w:val="004B02DC"/>
    <w:rsid w:val="004D41F0"/>
    <w:rsid w:val="004D4EA3"/>
    <w:rsid w:val="004F5F60"/>
    <w:rsid w:val="00510255"/>
    <w:rsid w:val="0052206B"/>
    <w:rsid w:val="00553224"/>
    <w:rsid w:val="005568B2"/>
    <w:rsid w:val="00560266"/>
    <w:rsid w:val="00563BA2"/>
    <w:rsid w:val="005644FA"/>
    <w:rsid w:val="005664E9"/>
    <w:rsid w:val="005710D5"/>
    <w:rsid w:val="005752DB"/>
    <w:rsid w:val="005769A5"/>
    <w:rsid w:val="005A1489"/>
    <w:rsid w:val="005C5EE2"/>
    <w:rsid w:val="005C73B6"/>
    <w:rsid w:val="005D3FC9"/>
    <w:rsid w:val="005F2D2C"/>
    <w:rsid w:val="0060310B"/>
    <w:rsid w:val="006134EF"/>
    <w:rsid w:val="00614A0C"/>
    <w:rsid w:val="00615A59"/>
    <w:rsid w:val="00621763"/>
    <w:rsid w:val="00624449"/>
    <w:rsid w:val="00642A90"/>
    <w:rsid w:val="00646859"/>
    <w:rsid w:val="00665A2F"/>
    <w:rsid w:val="00673F7E"/>
    <w:rsid w:val="006744BB"/>
    <w:rsid w:val="00674926"/>
    <w:rsid w:val="00696811"/>
    <w:rsid w:val="006A4569"/>
    <w:rsid w:val="006A6815"/>
    <w:rsid w:val="006C59D2"/>
    <w:rsid w:val="006D3487"/>
    <w:rsid w:val="006E0881"/>
    <w:rsid w:val="006F5392"/>
    <w:rsid w:val="0070109B"/>
    <w:rsid w:val="00703FAB"/>
    <w:rsid w:val="0070553B"/>
    <w:rsid w:val="00706205"/>
    <w:rsid w:val="00712F44"/>
    <w:rsid w:val="00717C83"/>
    <w:rsid w:val="0072628C"/>
    <w:rsid w:val="007330AD"/>
    <w:rsid w:val="007356A5"/>
    <w:rsid w:val="00740C97"/>
    <w:rsid w:val="007475E6"/>
    <w:rsid w:val="007701D0"/>
    <w:rsid w:val="0077352C"/>
    <w:rsid w:val="007D0C8E"/>
    <w:rsid w:val="007D449F"/>
    <w:rsid w:val="007D5A70"/>
    <w:rsid w:val="007D6AE4"/>
    <w:rsid w:val="007E05F4"/>
    <w:rsid w:val="007E0DB5"/>
    <w:rsid w:val="007F6C8A"/>
    <w:rsid w:val="00801F5C"/>
    <w:rsid w:val="00805EAC"/>
    <w:rsid w:val="00806EB8"/>
    <w:rsid w:val="008271F2"/>
    <w:rsid w:val="0083325F"/>
    <w:rsid w:val="00846AA6"/>
    <w:rsid w:val="0085331D"/>
    <w:rsid w:val="008546E1"/>
    <w:rsid w:val="00860A75"/>
    <w:rsid w:val="00865018"/>
    <w:rsid w:val="0086673C"/>
    <w:rsid w:val="008733F7"/>
    <w:rsid w:val="008741B0"/>
    <w:rsid w:val="0088330C"/>
    <w:rsid w:val="008B21D7"/>
    <w:rsid w:val="008B7E7E"/>
    <w:rsid w:val="008C4839"/>
    <w:rsid w:val="009056CB"/>
    <w:rsid w:val="00911096"/>
    <w:rsid w:val="00912A78"/>
    <w:rsid w:val="00912EBC"/>
    <w:rsid w:val="00913D09"/>
    <w:rsid w:val="00924E9D"/>
    <w:rsid w:val="00927036"/>
    <w:rsid w:val="00943223"/>
    <w:rsid w:val="009459D4"/>
    <w:rsid w:val="00951DE1"/>
    <w:rsid w:val="00954261"/>
    <w:rsid w:val="00957291"/>
    <w:rsid w:val="00962855"/>
    <w:rsid w:val="00976CD7"/>
    <w:rsid w:val="00984D57"/>
    <w:rsid w:val="00985332"/>
    <w:rsid w:val="00985B38"/>
    <w:rsid w:val="00993177"/>
    <w:rsid w:val="00993C15"/>
    <w:rsid w:val="009B3D10"/>
    <w:rsid w:val="009D22F6"/>
    <w:rsid w:val="009E0A94"/>
    <w:rsid w:val="009E2A4E"/>
    <w:rsid w:val="00A06A2D"/>
    <w:rsid w:val="00A12622"/>
    <w:rsid w:val="00A17F0C"/>
    <w:rsid w:val="00A276F2"/>
    <w:rsid w:val="00A3492A"/>
    <w:rsid w:val="00A4140F"/>
    <w:rsid w:val="00A46A35"/>
    <w:rsid w:val="00A63E5E"/>
    <w:rsid w:val="00A86169"/>
    <w:rsid w:val="00A87B7C"/>
    <w:rsid w:val="00A96266"/>
    <w:rsid w:val="00AA5407"/>
    <w:rsid w:val="00AB2063"/>
    <w:rsid w:val="00AB55F8"/>
    <w:rsid w:val="00AC2844"/>
    <w:rsid w:val="00AC522F"/>
    <w:rsid w:val="00AD7888"/>
    <w:rsid w:val="00AE2632"/>
    <w:rsid w:val="00AE2750"/>
    <w:rsid w:val="00AF55B2"/>
    <w:rsid w:val="00B337F6"/>
    <w:rsid w:val="00B36B9E"/>
    <w:rsid w:val="00B440C8"/>
    <w:rsid w:val="00B4714B"/>
    <w:rsid w:val="00B82338"/>
    <w:rsid w:val="00BB2577"/>
    <w:rsid w:val="00BC042A"/>
    <w:rsid w:val="00BC05D2"/>
    <w:rsid w:val="00BC4C28"/>
    <w:rsid w:val="00BF493E"/>
    <w:rsid w:val="00BF541B"/>
    <w:rsid w:val="00C1236E"/>
    <w:rsid w:val="00C24B5D"/>
    <w:rsid w:val="00C25A5D"/>
    <w:rsid w:val="00C3326D"/>
    <w:rsid w:val="00C33434"/>
    <w:rsid w:val="00C459FD"/>
    <w:rsid w:val="00C463A1"/>
    <w:rsid w:val="00C679BD"/>
    <w:rsid w:val="00C73D65"/>
    <w:rsid w:val="00C81296"/>
    <w:rsid w:val="00C9617B"/>
    <w:rsid w:val="00C96A24"/>
    <w:rsid w:val="00CA23F4"/>
    <w:rsid w:val="00CD7110"/>
    <w:rsid w:val="00CE591F"/>
    <w:rsid w:val="00CF5C3C"/>
    <w:rsid w:val="00D01D5F"/>
    <w:rsid w:val="00D10894"/>
    <w:rsid w:val="00D17ACF"/>
    <w:rsid w:val="00D24A12"/>
    <w:rsid w:val="00D31C9D"/>
    <w:rsid w:val="00D3392A"/>
    <w:rsid w:val="00D407A4"/>
    <w:rsid w:val="00D46DC0"/>
    <w:rsid w:val="00D53713"/>
    <w:rsid w:val="00D56743"/>
    <w:rsid w:val="00D7140C"/>
    <w:rsid w:val="00D84F8D"/>
    <w:rsid w:val="00DA6E87"/>
    <w:rsid w:val="00DC444C"/>
    <w:rsid w:val="00DC4F31"/>
    <w:rsid w:val="00DD7868"/>
    <w:rsid w:val="00DE60E4"/>
    <w:rsid w:val="00DF4202"/>
    <w:rsid w:val="00E2030E"/>
    <w:rsid w:val="00E21A5A"/>
    <w:rsid w:val="00E25DDB"/>
    <w:rsid w:val="00E2753B"/>
    <w:rsid w:val="00E37434"/>
    <w:rsid w:val="00E50759"/>
    <w:rsid w:val="00E51BF0"/>
    <w:rsid w:val="00E53101"/>
    <w:rsid w:val="00E6792B"/>
    <w:rsid w:val="00EA6D79"/>
    <w:rsid w:val="00EB5C55"/>
    <w:rsid w:val="00ED6A43"/>
    <w:rsid w:val="00EE3409"/>
    <w:rsid w:val="00EF4851"/>
    <w:rsid w:val="00F04468"/>
    <w:rsid w:val="00F05B20"/>
    <w:rsid w:val="00F07388"/>
    <w:rsid w:val="00F40F42"/>
    <w:rsid w:val="00F4412B"/>
    <w:rsid w:val="00F46219"/>
    <w:rsid w:val="00F5644E"/>
    <w:rsid w:val="00F71C04"/>
    <w:rsid w:val="00F741FF"/>
    <w:rsid w:val="00F8368E"/>
    <w:rsid w:val="00F84064"/>
    <w:rsid w:val="00F873EE"/>
    <w:rsid w:val="00FA5BF3"/>
    <w:rsid w:val="00FA709A"/>
    <w:rsid w:val="00FB50D8"/>
    <w:rsid w:val="00FD12A9"/>
    <w:rsid w:val="00FD6C9B"/>
    <w:rsid w:val="00FE501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A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6DB"/>
    <w:pPr>
      <w:keepNext/>
      <w:spacing w:after="160" w:line="259" w:lineRule="auto"/>
      <w:ind w:left="-284"/>
      <w:jc w:val="right"/>
      <w:outlineLvl w:val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76DB"/>
    <w:pPr>
      <w:keepNext/>
      <w:outlineLvl w:val="2"/>
    </w:pPr>
    <w:rPr>
      <w:rFonts w:ascii="Arial" w:eastAsia="SimSun" w:hAnsi="Arial" w:cs="Mangal"/>
      <w:i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7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8F3"/>
    <w:rPr>
      <w:color w:val="0000FF"/>
      <w:u w:val="single"/>
    </w:rPr>
  </w:style>
  <w:style w:type="paragraph" w:customStyle="1" w:styleId="a5">
    <w:name w:val="Знак Знак Знак Знак"/>
    <w:basedOn w:val="a"/>
    <w:rsid w:val="001728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74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0C97"/>
    <w:rPr>
      <w:rFonts w:eastAsia="Times New Roman"/>
      <w:sz w:val="24"/>
      <w:szCs w:val="24"/>
    </w:rPr>
  </w:style>
  <w:style w:type="paragraph" w:styleId="a8">
    <w:name w:val="footer"/>
    <w:basedOn w:val="a"/>
    <w:link w:val="a9"/>
    <w:rsid w:val="00740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40C9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FB5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50D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76DB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376DB"/>
    <w:rPr>
      <w:rFonts w:ascii="Arial" w:eastAsia="SimSun" w:hAnsi="Arial" w:cs="Mangal"/>
      <w:i/>
      <w:kern w:val="1"/>
      <w:sz w:val="22"/>
      <w:szCs w:val="22"/>
      <w:lang w:eastAsia="hi-IN" w:bidi="hi-IN"/>
    </w:rPr>
  </w:style>
  <w:style w:type="paragraph" w:styleId="2">
    <w:name w:val="Body Text 2"/>
    <w:basedOn w:val="a"/>
    <w:link w:val="20"/>
    <w:uiPriority w:val="99"/>
    <w:unhideWhenUsed/>
    <w:rsid w:val="002376DB"/>
    <w:pPr>
      <w:spacing w:line="276" w:lineRule="auto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376DB"/>
    <w:rPr>
      <w:rFonts w:ascii="Arial" w:eastAsia="Calibri" w:hAnsi="Arial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46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A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76DB"/>
    <w:pPr>
      <w:keepNext/>
      <w:spacing w:after="160" w:line="259" w:lineRule="auto"/>
      <w:ind w:left="-284"/>
      <w:jc w:val="right"/>
      <w:outlineLvl w:val="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76DB"/>
    <w:pPr>
      <w:keepNext/>
      <w:outlineLvl w:val="2"/>
    </w:pPr>
    <w:rPr>
      <w:rFonts w:ascii="Arial" w:eastAsia="SimSun" w:hAnsi="Arial" w:cs="Mangal"/>
      <w:i/>
      <w:kern w:val="1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7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8F3"/>
    <w:rPr>
      <w:color w:val="0000FF"/>
      <w:u w:val="single"/>
    </w:rPr>
  </w:style>
  <w:style w:type="paragraph" w:customStyle="1" w:styleId="a5">
    <w:name w:val="Знак Знак Знак Знак"/>
    <w:basedOn w:val="a"/>
    <w:rsid w:val="001728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74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40C97"/>
    <w:rPr>
      <w:rFonts w:eastAsia="Times New Roman"/>
      <w:sz w:val="24"/>
      <w:szCs w:val="24"/>
    </w:rPr>
  </w:style>
  <w:style w:type="paragraph" w:styleId="a8">
    <w:name w:val="footer"/>
    <w:basedOn w:val="a"/>
    <w:link w:val="a9"/>
    <w:rsid w:val="00740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40C9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rsid w:val="00FB5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50D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376DB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376DB"/>
    <w:rPr>
      <w:rFonts w:ascii="Arial" w:eastAsia="SimSun" w:hAnsi="Arial" w:cs="Mangal"/>
      <w:i/>
      <w:kern w:val="1"/>
      <w:sz w:val="22"/>
      <w:szCs w:val="22"/>
      <w:lang w:eastAsia="hi-IN" w:bidi="hi-IN"/>
    </w:rPr>
  </w:style>
  <w:style w:type="paragraph" w:styleId="2">
    <w:name w:val="Body Text 2"/>
    <w:basedOn w:val="a"/>
    <w:link w:val="20"/>
    <w:uiPriority w:val="99"/>
    <w:unhideWhenUsed/>
    <w:rsid w:val="002376DB"/>
    <w:pPr>
      <w:spacing w:line="276" w:lineRule="auto"/>
      <w:jc w:val="both"/>
    </w:pPr>
    <w:rPr>
      <w:rFonts w:ascii="Arial" w:eastAsia="Calibri" w:hAnsi="Arial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376DB"/>
    <w:rPr>
      <w:rFonts w:ascii="Arial" w:eastAsia="Calibri" w:hAnsi="Arial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4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4883-E6E5-40CF-964B-46B9962C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Links>
    <vt:vector size="30" baseType="variant">
      <vt:variant>
        <vt:i4>71041036</vt:i4>
      </vt:variant>
      <vt:variant>
        <vt:i4>12</vt:i4>
      </vt:variant>
      <vt:variant>
        <vt:i4>0</vt:i4>
      </vt:variant>
      <vt:variant>
        <vt:i4>5</vt:i4>
      </vt:variant>
      <vt:variant>
        <vt:lpwstr>http://www.техномоторс.рф/</vt:lpwstr>
      </vt:variant>
      <vt:variant>
        <vt:lpwstr/>
      </vt:variant>
      <vt:variant>
        <vt:i4>2424945</vt:i4>
      </vt:variant>
      <vt:variant>
        <vt:i4>9</vt:i4>
      </vt:variant>
      <vt:variant>
        <vt:i4>0</vt:i4>
      </vt:variant>
      <vt:variant>
        <vt:i4>5</vt:i4>
      </vt:variant>
      <vt:variant>
        <vt:lpwstr>http://www.tehnomotors.com/</vt:lpwstr>
      </vt:variant>
      <vt:variant>
        <vt:lpwstr/>
      </vt:variant>
      <vt:variant>
        <vt:i4>786472</vt:i4>
      </vt:variant>
      <vt:variant>
        <vt:i4>6</vt:i4>
      </vt:variant>
      <vt:variant>
        <vt:i4>0</vt:i4>
      </vt:variant>
      <vt:variant>
        <vt:i4>5</vt:i4>
      </vt:variant>
      <vt:variant>
        <vt:lpwstr>mailto:info@tehnomotors.com</vt:lpwstr>
      </vt:variant>
      <vt:variant>
        <vt:lpwstr/>
      </vt:variant>
      <vt:variant>
        <vt:i4>589923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../AppData/Local/Microsoft/Windows/Temporary Internet Files/КП по авто/65, 72, 78/www.tehnomotors.com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mailto:info@tehnomotors.com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Ю.Андреева</dc:creator>
  <cp:lastModifiedBy>пк</cp:lastModifiedBy>
  <cp:revision>4</cp:revision>
  <cp:lastPrinted>2015-11-03T08:44:00Z</cp:lastPrinted>
  <dcterms:created xsi:type="dcterms:W3CDTF">2015-11-03T09:41:00Z</dcterms:created>
  <dcterms:modified xsi:type="dcterms:W3CDTF">2015-11-03T11:24:00Z</dcterms:modified>
</cp:coreProperties>
</file>